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6A" w:rsidRDefault="00F7622C">
      <w:r>
        <w:t>The first Parish Council meeting of 2016 took place at Ecchinswell Village Hall on 13</w:t>
      </w:r>
      <w:r w:rsidRPr="00F7622C">
        <w:rPr>
          <w:vertAlign w:val="superscript"/>
        </w:rPr>
        <w:t>th</w:t>
      </w:r>
      <w:r>
        <w:t xml:space="preserve"> January.</w:t>
      </w:r>
    </w:p>
    <w:p w:rsidR="00F7622C" w:rsidRDefault="00F7622C">
      <w:r>
        <w:t>We have certainly been experiencing some very wet weather</w:t>
      </w:r>
      <w:r w:rsidR="00957E80">
        <w:t xml:space="preserve"> during this winter but this does not seem to have deterred the large number of walkers who visit the Parish to enjoy our wonderful countryside. It is </w:t>
      </w:r>
      <w:r w:rsidR="0008179D">
        <w:t xml:space="preserve">in </w:t>
      </w:r>
      <w:r w:rsidR="00957E80">
        <w:t xml:space="preserve">all of our interests to keep our paths and bridleways free from obstructions </w:t>
      </w:r>
      <w:r w:rsidR="00877162">
        <w:t>so please let us know if you find any obstructions or damage which affect access on the footpaths.</w:t>
      </w:r>
    </w:p>
    <w:p w:rsidR="00957E80" w:rsidRDefault="0008179D">
      <w:r>
        <w:t xml:space="preserve">Once </w:t>
      </w:r>
      <w:r w:rsidR="00957E80">
        <w:t xml:space="preserve">again the Parish has benefited from the invaluable help we receive from the </w:t>
      </w:r>
      <w:r w:rsidR="002D34D1">
        <w:t>Lengthsman</w:t>
      </w:r>
      <w:r w:rsidR="00957E80">
        <w:t xml:space="preserve"> scheme</w:t>
      </w:r>
      <w:r w:rsidR="003A5B15">
        <w:t xml:space="preserve">. </w:t>
      </w:r>
      <w:r w:rsidR="00C21D33">
        <w:t xml:space="preserve"> </w:t>
      </w:r>
      <w:r w:rsidR="003A5B15">
        <w:t>M</w:t>
      </w:r>
      <w:r>
        <w:t xml:space="preserve">aintenance </w:t>
      </w:r>
      <w:r w:rsidR="00957E80">
        <w:t xml:space="preserve">work </w:t>
      </w:r>
      <w:r w:rsidR="003A5B15">
        <w:t xml:space="preserve">took </w:t>
      </w:r>
      <w:r w:rsidR="00957E80">
        <w:t>place</w:t>
      </w:r>
      <w:r>
        <w:t xml:space="preserve"> </w:t>
      </w:r>
      <w:r w:rsidR="003A5B15">
        <w:t>in December</w:t>
      </w:r>
      <w:r w:rsidR="00957E80">
        <w:t xml:space="preserve"> </w:t>
      </w:r>
      <w:r>
        <w:t xml:space="preserve">in </w:t>
      </w:r>
      <w:r w:rsidR="00957E80">
        <w:t>the Digweeds</w:t>
      </w:r>
      <w:r w:rsidR="002D34D1">
        <w:t xml:space="preserve"> </w:t>
      </w:r>
      <w:r w:rsidR="00957E80">
        <w:t xml:space="preserve">area as well as the allotment site. </w:t>
      </w:r>
      <w:r w:rsidR="00CA113C">
        <w:t>This month vacant plots will be</w:t>
      </w:r>
      <w:r w:rsidR="003A5B15">
        <w:t xml:space="preserve"> dug over with a rotavator</w:t>
      </w:r>
      <w:r w:rsidR="00CA113C">
        <w:t xml:space="preserve"> to get them ready for spring occupation. </w:t>
      </w:r>
      <w:r w:rsidR="00957E80">
        <w:t>If you are interested</w:t>
      </w:r>
      <w:r w:rsidR="00B3256E">
        <w:t xml:space="preserve"> in taking up an allotment </w:t>
      </w:r>
      <w:r w:rsidR="0057593C">
        <w:t>without quite so much digging</w:t>
      </w:r>
      <w:r>
        <w:t xml:space="preserve"> being required </w:t>
      </w:r>
      <w:r w:rsidR="00C21D33">
        <w:t>-</w:t>
      </w:r>
      <w:r w:rsidR="00C21D33" w:rsidRPr="00C21D33">
        <w:t xml:space="preserve"> We have </w:t>
      </w:r>
      <w:r w:rsidR="00C21D33">
        <w:t xml:space="preserve">at least three plots available - </w:t>
      </w:r>
      <w:r w:rsidR="0057593C">
        <w:t xml:space="preserve">please contact </w:t>
      </w:r>
      <w:r w:rsidR="002D34D1">
        <w:t>our</w:t>
      </w:r>
      <w:r w:rsidR="0057593C">
        <w:t xml:space="preserve"> Clerk on </w:t>
      </w:r>
      <w:hyperlink r:id="rId4" w:history="1">
        <w:r w:rsidR="0057593C" w:rsidRPr="00F51229">
          <w:rPr>
            <w:rStyle w:val="Hyperlink"/>
          </w:rPr>
          <w:t>clerk@ecchinswell</w:t>
        </w:r>
        <w:r w:rsidR="00CA113C">
          <w:rPr>
            <w:rStyle w:val="Hyperlink"/>
          </w:rPr>
          <w:t>-pc.gov.uk</w:t>
        </w:r>
      </w:hyperlink>
      <w:r w:rsidR="00C21D33">
        <w:rPr>
          <w:rStyle w:val="Hyperlink"/>
        </w:rPr>
        <w:t xml:space="preserve"> </w:t>
      </w:r>
    </w:p>
    <w:p w:rsidR="0057593C" w:rsidRDefault="00C21D33"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72367B64" wp14:editId="2F28A64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60045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86" y="21519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b="10081"/>
                    <a:stretch/>
                  </pic:blipFill>
                  <pic:spPr bwMode="auto">
                    <a:xfrm>
                      <a:off x="0" y="0"/>
                      <a:ext cx="360045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93C">
        <w:t xml:space="preserve">The </w:t>
      </w:r>
      <w:r w:rsidR="00CA113C">
        <w:t>autumn</w:t>
      </w:r>
      <w:r w:rsidR="0057593C">
        <w:t xml:space="preserve"> bulb planting project</w:t>
      </w:r>
      <w:r w:rsidR="003A5B15">
        <w:t>,</w:t>
      </w:r>
      <w:r w:rsidR="0008179D">
        <w:t xml:space="preserve"> run</w:t>
      </w:r>
      <w:r w:rsidR="0057593C">
        <w:t xml:space="preserve"> in conjunction with the Primary School</w:t>
      </w:r>
      <w:r w:rsidR="003A5B15">
        <w:t>,</w:t>
      </w:r>
      <w:r w:rsidR="0057593C">
        <w:t xml:space="preserve"> </w:t>
      </w:r>
      <w:r>
        <w:t xml:space="preserve">(see adjacent picture) </w:t>
      </w:r>
      <w:r w:rsidR="0057593C">
        <w:t>has been a great success</w:t>
      </w:r>
      <w:r w:rsidR="002D34D1">
        <w:t xml:space="preserve">. </w:t>
      </w:r>
      <w:r w:rsidR="003E202B">
        <w:t xml:space="preserve"> </w:t>
      </w:r>
      <w:r w:rsidR="002D34D1">
        <w:t>I</w:t>
      </w:r>
      <w:r w:rsidR="0057593C">
        <w:t xml:space="preserve">t should not be long now before the children will be able to see the results of their enthusiasm and hard work. This </w:t>
      </w:r>
      <w:r w:rsidR="003A5B15">
        <w:t xml:space="preserve">is something everyone can enjoy </w:t>
      </w:r>
      <w:r w:rsidR="0057593C">
        <w:t xml:space="preserve">and it is hoped that something similar can be done again later this year. </w:t>
      </w:r>
      <w:bookmarkStart w:id="0" w:name="_GoBack"/>
      <w:bookmarkEnd w:id="0"/>
    </w:p>
    <w:p w:rsidR="00C21D33" w:rsidRDefault="00C21D33"/>
    <w:p w:rsidR="003A5B15" w:rsidRDefault="0057593C">
      <w:r>
        <w:t>One thing that has become increasingly apparent during this wet winter is the amount of fl</w:t>
      </w:r>
      <w:r w:rsidR="0033784F">
        <w:t>ooding that is occurring on our lanes</w:t>
      </w:r>
      <w:r w:rsidR="0008179D">
        <w:t>;</w:t>
      </w:r>
      <w:r w:rsidR="0033784F">
        <w:t xml:space="preserve"> often due to blocked </w:t>
      </w:r>
      <w:r w:rsidR="00B3256E">
        <w:t xml:space="preserve">drainage </w:t>
      </w:r>
      <w:r w:rsidR="0033784F">
        <w:t xml:space="preserve">or inadequate ditching. </w:t>
      </w:r>
      <w:r w:rsidR="00B3256E">
        <w:t xml:space="preserve"> </w:t>
      </w:r>
      <w:r w:rsidR="0033784F">
        <w:t xml:space="preserve">An assessment by Councillors was carried out in the Christmas break and attempts </w:t>
      </w:r>
      <w:r w:rsidR="002D34D1">
        <w:t>are being</w:t>
      </w:r>
      <w:r w:rsidR="0033784F">
        <w:t xml:space="preserve"> made to identify areas of responsibility with local </w:t>
      </w:r>
      <w:r w:rsidR="00B3256E">
        <w:t>l</w:t>
      </w:r>
      <w:r w:rsidR="0033784F">
        <w:t xml:space="preserve">andowners to try to improve the situation. </w:t>
      </w:r>
      <w:r w:rsidR="00B3256E">
        <w:t xml:space="preserve">Please note that landowners are responsible for </w:t>
      </w:r>
      <w:r w:rsidR="00877162">
        <w:t xml:space="preserve">the maintenance of ditches and </w:t>
      </w:r>
      <w:r w:rsidR="00B3256E">
        <w:t>the drainage of wat</w:t>
      </w:r>
      <w:r w:rsidR="00877162">
        <w:t>er on their land</w:t>
      </w:r>
      <w:r w:rsidR="00C21D33">
        <w:t xml:space="preserve"> adjacent to the roadway</w:t>
      </w:r>
      <w:r w:rsidR="00877162">
        <w:t xml:space="preserve">. </w:t>
      </w:r>
      <w:r w:rsidR="00C21D33">
        <w:t xml:space="preserve"> </w:t>
      </w:r>
      <w:r w:rsidR="00877162">
        <w:t>I</w:t>
      </w:r>
      <w:r w:rsidR="0033784F">
        <w:t xml:space="preserve">f you </w:t>
      </w:r>
      <w:r w:rsidR="00877162">
        <w:t>are affected by</w:t>
      </w:r>
      <w:r w:rsidR="0033784F">
        <w:t xml:space="preserve"> any particular areas of </w:t>
      </w:r>
      <w:r w:rsidR="00877162">
        <w:t>standing water,</w:t>
      </w:r>
      <w:r w:rsidR="0033784F">
        <w:t xml:space="preserve"> please contact the Clerk</w:t>
      </w:r>
      <w:r w:rsidR="003A5B15">
        <w:t xml:space="preserve"> or any of the Councillors.</w:t>
      </w:r>
      <w:r w:rsidR="00CA113C">
        <w:t xml:space="preserve"> </w:t>
      </w:r>
    </w:p>
    <w:p w:rsidR="0057593C" w:rsidRDefault="0033784F">
      <w:r>
        <w:t xml:space="preserve">Finally, following the very successful work carried out to the entrance </w:t>
      </w:r>
      <w:r w:rsidR="00877162">
        <w:t xml:space="preserve">drive </w:t>
      </w:r>
      <w:r>
        <w:t xml:space="preserve">of the Ecchinswell Village </w:t>
      </w:r>
      <w:r w:rsidR="00CA113C">
        <w:t xml:space="preserve">Hall </w:t>
      </w:r>
      <w:r w:rsidR="002D34D1">
        <w:t>late last year</w:t>
      </w:r>
      <w:r w:rsidR="00C21D33">
        <w:t xml:space="preserve"> funded by a grant secured by the Parish Council</w:t>
      </w:r>
      <w:r w:rsidR="00877162">
        <w:t>,</w:t>
      </w:r>
      <w:r w:rsidR="002D34D1">
        <w:t xml:space="preserve"> </w:t>
      </w:r>
      <w:r w:rsidR="00CA113C">
        <w:t>further</w:t>
      </w:r>
      <w:r>
        <w:t xml:space="preserve"> improvements are currently being undertaken</w:t>
      </w:r>
      <w:r w:rsidR="002D34D1">
        <w:t xml:space="preserve"> in the car park area. </w:t>
      </w:r>
      <w:r w:rsidR="00C21D33">
        <w:t xml:space="preserve"> </w:t>
      </w:r>
      <w:r w:rsidR="002D34D1">
        <w:t xml:space="preserve">This is to </w:t>
      </w:r>
      <w:r>
        <w:t>replace the worn paving slabs around the building</w:t>
      </w:r>
      <w:r w:rsidR="009611F7">
        <w:t xml:space="preserve"> and to re</w:t>
      </w:r>
      <w:r w:rsidR="00C21D33">
        <w:t>-</w:t>
      </w:r>
      <w:r w:rsidR="009611F7">
        <w:t xml:space="preserve">mark the parking bays. </w:t>
      </w:r>
      <w:r>
        <w:t xml:space="preserve"> </w:t>
      </w:r>
      <w:r w:rsidR="003A5B15">
        <w:t>Feedback from this project has been extremely positive</w:t>
      </w:r>
      <w:r w:rsidR="0008179D">
        <w:t xml:space="preserve"> and </w:t>
      </w:r>
      <w:r w:rsidR="009611F7">
        <w:t xml:space="preserve">it is hoped that the work will be completed </w:t>
      </w:r>
      <w:r w:rsidR="00C21D33">
        <w:t>shortly.</w:t>
      </w:r>
    </w:p>
    <w:p w:rsidR="0008179D" w:rsidRDefault="0008179D">
      <w:r>
        <w:t>The next meeting will take place on Wednesday 10</w:t>
      </w:r>
      <w:r w:rsidRPr="0008179D">
        <w:rPr>
          <w:vertAlign w:val="superscript"/>
        </w:rPr>
        <w:t>th</w:t>
      </w:r>
      <w:r>
        <w:t xml:space="preserve"> February at the above venue. As always, members of the public are very welcome to attend. </w:t>
      </w:r>
    </w:p>
    <w:p w:rsidR="00957E80" w:rsidRDefault="0008179D">
      <w:r>
        <w:t>Cllr Jackie Bayliss</w:t>
      </w:r>
    </w:p>
    <w:sectPr w:rsidR="00957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2C"/>
    <w:rsid w:val="0008179D"/>
    <w:rsid w:val="002D34D1"/>
    <w:rsid w:val="0033784F"/>
    <w:rsid w:val="003A5B15"/>
    <w:rsid w:val="003E202B"/>
    <w:rsid w:val="0057593C"/>
    <w:rsid w:val="00877162"/>
    <w:rsid w:val="00957E80"/>
    <w:rsid w:val="009611F7"/>
    <w:rsid w:val="00B3256E"/>
    <w:rsid w:val="00B7216A"/>
    <w:rsid w:val="00C21D33"/>
    <w:rsid w:val="00CA113C"/>
    <w:rsid w:val="00F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E7A7"/>
  <w15:docId w15:val="{425A3FDA-F320-4663-BFC1-355EBB34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lerk@ecchinswe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Bayliss</dc:creator>
  <cp:lastModifiedBy>Tim Hall</cp:lastModifiedBy>
  <cp:revision>3</cp:revision>
  <cp:lastPrinted>2016-01-14T13:34:00Z</cp:lastPrinted>
  <dcterms:created xsi:type="dcterms:W3CDTF">2016-01-14T21:36:00Z</dcterms:created>
  <dcterms:modified xsi:type="dcterms:W3CDTF">2016-01-14T21:37:00Z</dcterms:modified>
</cp:coreProperties>
</file>