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0512A" w14:textId="31F0582C" w:rsidR="00220C04" w:rsidRPr="00500B0D" w:rsidRDefault="007E6728" w:rsidP="006105A4">
      <w:pPr>
        <w:spacing w:after="0"/>
        <w:rPr>
          <w:b/>
          <w:bCs/>
        </w:rPr>
      </w:pPr>
      <w:r w:rsidRPr="00500B0D">
        <w:rPr>
          <w:b/>
          <w:bCs/>
        </w:rPr>
        <w:t>Ecchinswell</w:t>
      </w:r>
      <w:r w:rsidR="0087382C" w:rsidRPr="00500B0D">
        <w:rPr>
          <w:b/>
          <w:bCs/>
        </w:rPr>
        <w:t xml:space="preserve">, </w:t>
      </w:r>
      <w:proofErr w:type="spellStart"/>
      <w:r w:rsidR="0087382C" w:rsidRPr="00500B0D">
        <w:rPr>
          <w:b/>
          <w:bCs/>
        </w:rPr>
        <w:t>Sydmonton</w:t>
      </w:r>
      <w:proofErr w:type="spellEnd"/>
      <w:r w:rsidR="0087382C" w:rsidRPr="00500B0D">
        <w:rPr>
          <w:b/>
          <w:bCs/>
        </w:rPr>
        <w:t xml:space="preserve"> &amp; Bishops Green Parish Council.</w:t>
      </w:r>
    </w:p>
    <w:p w14:paraId="4596B9E2" w14:textId="756E1510" w:rsidR="0087382C" w:rsidRDefault="00F67648" w:rsidP="006105A4">
      <w:pPr>
        <w:spacing w:after="0"/>
      </w:pPr>
      <w:r>
        <w:t>Parish Council m</w:t>
      </w:r>
      <w:r w:rsidR="0087382C">
        <w:t xml:space="preserve">eeting report for </w:t>
      </w:r>
      <w:r w:rsidR="00DF48FD">
        <w:t>1</w:t>
      </w:r>
      <w:r w:rsidR="0026442A">
        <w:t>1</w:t>
      </w:r>
      <w:r w:rsidR="0090677C" w:rsidRPr="0090677C">
        <w:rPr>
          <w:vertAlign w:val="superscript"/>
        </w:rPr>
        <w:t>th</w:t>
      </w:r>
      <w:r w:rsidR="0090677C">
        <w:t xml:space="preserve"> </w:t>
      </w:r>
      <w:r w:rsidR="0026442A">
        <w:t>December</w:t>
      </w:r>
      <w:r w:rsidR="00A33310">
        <w:t xml:space="preserve"> 2024</w:t>
      </w:r>
    </w:p>
    <w:p w14:paraId="7F7CD6BF" w14:textId="77777777" w:rsidR="0090677C" w:rsidRDefault="0090677C" w:rsidP="006105A4">
      <w:pPr>
        <w:spacing w:after="0"/>
      </w:pPr>
    </w:p>
    <w:p w14:paraId="1B38B5F1" w14:textId="5A3405EB" w:rsidR="00EE7C01" w:rsidRDefault="00A922EB" w:rsidP="006105A4">
      <w:pPr>
        <w:spacing w:after="0"/>
      </w:pPr>
      <w:r>
        <w:t>The parish council’s December meeting was tinged with a little sadness as we said goodbye to our longest standing Councillor, Marian Dain. Marian has been a C</w:t>
      </w:r>
      <w:r w:rsidR="005E1DDF">
        <w:t>ouncillor</w:t>
      </w:r>
      <w:r>
        <w:t xml:space="preserve"> for around 10 years and was Chair for 4</w:t>
      </w:r>
      <w:r w:rsidR="00EE7C01">
        <w:t xml:space="preserve"> years</w:t>
      </w:r>
      <w:r>
        <w:t>. During her time, she worked tirelessly and with integrity. ESBG PC will miss her wealth of knowledge, organisation and hard work. She was a key figure in driving the Neighbourhood Plan and getting is finalised so quickly</w:t>
      </w:r>
      <w:r w:rsidR="005E1DDF">
        <w:t xml:space="preserve">, </w:t>
      </w:r>
      <w:r>
        <w:t xml:space="preserve">and </w:t>
      </w:r>
      <w:r w:rsidR="00D04C1E">
        <w:t xml:space="preserve">not only did she run the parish council brilliantly, </w:t>
      </w:r>
      <w:r>
        <w:t xml:space="preserve">has also volunteered throughout </w:t>
      </w:r>
      <w:r w:rsidR="00D04C1E">
        <w:t xml:space="preserve">her time on the council </w:t>
      </w:r>
      <w:r>
        <w:t>with maintenance</w:t>
      </w:r>
      <w:r w:rsidR="00D04C1E">
        <w:t xml:space="preserve"> jobs</w:t>
      </w:r>
      <w:r>
        <w:t xml:space="preserve"> around the parish. Marian is thanked for all her hard work and eff</w:t>
      </w:r>
      <w:r w:rsidR="00D04C1E">
        <w:t xml:space="preserve">orts,  </w:t>
      </w:r>
      <w:r>
        <w:t xml:space="preserve">and we wish her a peaceful and happy </w:t>
      </w:r>
      <w:r w:rsidR="00EE7C01">
        <w:t>exit from the council.</w:t>
      </w:r>
    </w:p>
    <w:p w14:paraId="02C32A8C" w14:textId="77777777" w:rsidR="00EE7C01" w:rsidRDefault="00EE7C01" w:rsidP="006105A4">
      <w:pPr>
        <w:spacing w:after="0"/>
      </w:pPr>
    </w:p>
    <w:p w14:paraId="31162401" w14:textId="7349216E" w:rsidR="00A922EB" w:rsidRDefault="00EE7C01" w:rsidP="006105A4">
      <w:pPr>
        <w:spacing w:after="0"/>
      </w:pPr>
      <w:r>
        <w:t>Needless to say, Marian’s exit leaves us with a vacancy. We had a full accompaniment of Councillors for a short period of time but once again have a slot to fill. If you would like to find out more about the parish council</w:t>
      </w:r>
      <w:r w:rsidR="00D04C1E">
        <w:t xml:space="preserve">, how to get involved, </w:t>
      </w:r>
      <w:r>
        <w:t xml:space="preserve">and what </w:t>
      </w:r>
      <w:r w:rsidR="00D04C1E">
        <w:t>we</w:t>
      </w:r>
      <w:r>
        <w:t xml:space="preserve"> do, please contact Sarah on </w:t>
      </w:r>
      <w:hyperlink r:id="rId4" w:history="1">
        <w:r w:rsidRPr="000B0A2A">
          <w:rPr>
            <w:rStyle w:val="Hyperlink"/>
          </w:rPr>
          <w:t>clerk@ecchisnwell-pc.gov.uk</w:t>
        </w:r>
      </w:hyperlink>
      <w:r>
        <w:t>.</w:t>
      </w:r>
    </w:p>
    <w:p w14:paraId="5C5DF84E" w14:textId="77777777" w:rsidR="00EE7C01" w:rsidRDefault="00EE7C01" w:rsidP="006105A4">
      <w:pPr>
        <w:spacing w:after="0"/>
      </w:pPr>
    </w:p>
    <w:p w14:paraId="709E921E" w14:textId="64C61661" w:rsidR="00EE7C01" w:rsidRDefault="00EE7C01" w:rsidP="006105A4">
      <w:pPr>
        <w:spacing w:after="0"/>
      </w:pPr>
      <w:r>
        <w:t xml:space="preserve">The parish has been lucky enough, over the past few years, to have a group of </w:t>
      </w:r>
      <w:r w:rsidR="00D04C1E">
        <w:t xml:space="preserve">numerous </w:t>
      </w:r>
      <w:r>
        <w:t xml:space="preserve">volunteers who have worked hard on various </w:t>
      </w:r>
      <w:r w:rsidR="00432512">
        <w:t xml:space="preserve">maintenance </w:t>
      </w:r>
      <w:r>
        <w:t>projects around</w:t>
      </w:r>
      <w:r w:rsidR="00D04C1E">
        <w:t xml:space="preserve"> the parish including </w:t>
      </w:r>
      <w:r w:rsidR="00432512">
        <w:t xml:space="preserve">at </w:t>
      </w:r>
      <w:r>
        <w:t xml:space="preserve">the pond, footpaths, </w:t>
      </w:r>
      <w:r w:rsidR="00432512">
        <w:t xml:space="preserve">and </w:t>
      </w:r>
      <w:r>
        <w:t xml:space="preserve">allotments to help </w:t>
      </w:r>
      <w:r w:rsidR="00432512">
        <w:t>ensure the</w:t>
      </w:r>
      <w:r>
        <w:t xml:space="preserve"> area we live in</w:t>
      </w:r>
      <w:r w:rsidR="00432512">
        <w:t xml:space="preserve"> stays well-tended and lovely</w:t>
      </w:r>
      <w:r>
        <w:t xml:space="preserve">. Unfortunately, </w:t>
      </w:r>
      <w:r w:rsidR="00D04C1E">
        <w:t xml:space="preserve">some </w:t>
      </w:r>
      <w:r>
        <w:t xml:space="preserve">of these volunteers are now stepping down and we are looking for </w:t>
      </w:r>
      <w:r w:rsidR="00D04C1E">
        <w:t xml:space="preserve">some new people to pick up the mantle - </w:t>
      </w:r>
      <w:r>
        <w:t xml:space="preserve">anyone who could spare an hour or two, every now and again. We are finding that with less work being carried out by volunteers, our village maintenance </w:t>
      </w:r>
      <w:r w:rsidR="00432512">
        <w:t>expenses</w:t>
      </w:r>
      <w:r>
        <w:t xml:space="preserve"> </w:t>
      </w:r>
      <w:r w:rsidR="00432512">
        <w:t xml:space="preserve">may </w:t>
      </w:r>
      <w:r>
        <w:t>increas</w:t>
      </w:r>
      <w:r w:rsidR="00432512">
        <w:t xml:space="preserve">e, which will in turn </w:t>
      </w:r>
      <w:r>
        <w:t xml:space="preserve">increase our precept </w:t>
      </w:r>
      <w:r w:rsidR="00432512">
        <w:t xml:space="preserve">and therefore your </w:t>
      </w:r>
      <w:r>
        <w:t xml:space="preserve">council tax. Whilst </w:t>
      </w:r>
      <w:r w:rsidR="00D04C1E">
        <w:t xml:space="preserve">we endeavour to ensure any </w:t>
      </w:r>
      <w:r>
        <w:t>increas</w:t>
      </w:r>
      <w:r w:rsidR="00D04C1E">
        <w:t>es</w:t>
      </w:r>
      <w:r>
        <w:t xml:space="preserve"> are kept to a minimum, </w:t>
      </w:r>
      <w:r w:rsidR="009C0BD2">
        <w:t>we find as less people volunteer more jobs have to go onto the paid contracts. I</w:t>
      </w:r>
      <w:r>
        <w:t xml:space="preserve">f anyone </w:t>
      </w:r>
      <w:r w:rsidR="00432512">
        <w:t xml:space="preserve">has any spare time and </w:t>
      </w:r>
      <w:r>
        <w:t>would like to help with</w:t>
      </w:r>
      <w:r w:rsidR="00432512">
        <w:t xml:space="preserve"> some</w:t>
      </w:r>
      <w:r>
        <w:t xml:space="preserve"> tasks please do contact us.</w:t>
      </w:r>
      <w:r w:rsidR="00D04C1E">
        <w:t xml:space="preserve"> You can state a preference for </w:t>
      </w:r>
      <w:r w:rsidR="00432512">
        <w:t>your involvement</w:t>
      </w:r>
      <w:r w:rsidR="00D04C1E">
        <w:t xml:space="preserve"> and it does not need to be a long stint, just an hour every now and again. We would be</w:t>
      </w:r>
      <w:r w:rsidR="00432512">
        <w:t xml:space="preserve"> very</w:t>
      </w:r>
      <w:r w:rsidR="00D04C1E">
        <w:t xml:space="preserve"> grateful to hear from you.</w:t>
      </w:r>
    </w:p>
    <w:p w14:paraId="2FB558A0" w14:textId="77777777" w:rsidR="00EE7C01" w:rsidRDefault="00EE7C01" w:rsidP="006105A4">
      <w:pPr>
        <w:spacing w:after="0"/>
      </w:pPr>
    </w:p>
    <w:p w14:paraId="6E3314EB" w14:textId="6C946536" w:rsidR="00EE7C01" w:rsidRDefault="00EE7C01" w:rsidP="006105A4">
      <w:pPr>
        <w:spacing w:after="0"/>
      </w:pPr>
      <w:r>
        <w:t xml:space="preserve">This also leads to a request </w:t>
      </w:r>
      <w:r w:rsidR="00432512">
        <w:t>to all</w:t>
      </w:r>
      <w:r>
        <w:t xml:space="preserve"> members of the public to please ensure hedges </w:t>
      </w:r>
      <w:r w:rsidR="00432512">
        <w:t xml:space="preserve">at your property </w:t>
      </w:r>
      <w:r>
        <w:t>are cut back</w:t>
      </w:r>
      <w:r w:rsidR="00432512">
        <w:t xml:space="preserve"> and safe</w:t>
      </w:r>
      <w:r>
        <w:t xml:space="preserve">. We have received numerous complaints from residents who advise there are overgrown hedges which make it difficult to get past properties without stepping into </w:t>
      </w:r>
      <w:r w:rsidR="00D04C1E">
        <w:t>the</w:t>
      </w:r>
      <w:r>
        <w:t xml:space="preserve"> road, or if they have a pram </w:t>
      </w:r>
      <w:r w:rsidR="00D04C1E">
        <w:t xml:space="preserve">etc. </w:t>
      </w:r>
      <w:r>
        <w:t>Consideration would be very much appreciated and maintenance of hedges would be helpful.</w:t>
      </w:r>
    </w:p>
    <w:p w14:paraId="2501FE60" w14:textId="77777777" w:rsidR="00F10242" w:rsidRDefault="00F10242" w:rsidP="006105A4">
      <w:pPr>
        <w:spacing w:after="0"/>
      </w:pPr>
    </w:p>
    <w:p w14:paraId="0681A9E0" w14:textId="737EEBA3" w:rsidR="00F10242" w:rsidRDefault="00432512" w:rsidP="006105A4">
      <w:pPr>
        <w:spacing w:after="0"/>
      </w:pPr>
      <w:r>
        <w:t>Finally, a</w:t>
      </w:r>
      <w:r w:rsidR="00F10242">
        <w:t xml:space="preserve">s you may recall we have advised we are updating our website and email addresses; this work is taking place at the moment. We should have new email addresses very shortly. Look out for the updated details and also the new website soon. </w:t>
      </w:r>
    </w:p>
    <w:p w14:paraId="7FBFA7B4" w14:textId="77777777" w:rsidR="00EE7C01" w:rsidRDefault="00EE7C01" w:rsidP="006105A4">
      <w:pPr>
        <w:spacing w:after="0"/>
      </w:pPr>
    </w:p>
    <w:p w14:paraId="4CF9A63D" w14:textId="0136E51E" w:rsidR="00EE7C01" w:rsidRDefault="00EE7C01" w:rsidP="006105A4">
      <w:pPr>
        <w:spacing w:after="0"/>
      </w:pPr>
      <w:r>
        <w:t>We are looking ahead, and looking forward to 2025 and all it brings. We wish you all a happy and prosperous new year.</w:t>
      </w:r>
    </w:p>
    <w:p w14:paraId="2E5EA571" w14:textId="77777777" w:rsidR="00D013DB" w:rsidRDefault="00D013DB" w:rsidP="00DF48FD">
      <w:pPr>
        <w:spacing w:after="0"/>
      </w:pPr>
    </w:p>
    <w:p w14:paraId="6A6562C0" w14:textId="4FD7C76A" w:rsidR="00DF48FD" w:rsidRPr="00AE2D80" w:rsidRDefault="00D013DB" w:rsidP="00DF48FD">
      <w:pPr>
        <w:spacing w:after="0"/>
      </w:pPr>
      <w:r>
        <w:t xml:space="preserve">ESBG PC will next meet at Ecchinswell Village Hall on Wednesday </w:t>
      </w:r>
      <w:r w:rsidR="00A922EB">
        <w:t>8</w:t>
      </w:r>
      <w:r w:rsidRPr="00D013DB">
        <w:rPr>
          <w:vertAlign w:val="superscript"/>
        </w:rPr>
        <w:t>th</w:t>
      </w:r>
      <w:r>
        <w:t xml:space="preserve"> </w:t>
      </w:r>
      <w:r w:rsidR="00A922EB">
        <w:t>January 2025</w:t>
      </w:r>
      <w:r>
        <w:t>.</w:t>
      </w:r>
    </w:p>
    <w:p w14:paraId="36CD6C2D" w14:textId="5BC30022" w:rsidR="006105A4" w:rsidRDefault="001426D6" w:rsidP="00413814">
      <w:pPr>
        <w:spacing w:after="0"/>
      </w:pPr>
      <w:r>
        <w:t>Any enquiries about the above or other local Parish Council Matters please contact Sarah Jon</w:t>
      </w:r>
      <w:r w:rsidR="00022EF7">
        <w:t>e</w:t>
      </w:r>
      <w:r>
        <w:t>s our Clerk (</w:t>
      </w:r>
      <w:hyperlink r:id="rId5" w:history="1">
        <w:r w:rsidR="00347BD6" w:rsidRPr="002A312A">
          <w:rPr>
            <w:rStyle w:val="Hyperlink"/>
          </w:rPr>
          <w:t>clerk@eccinswell-pc.gov.uk</w:t>
        </w:r>
      </w:hyperlink>
      <w:r w:rsidR="00D21036">
        <w:t xml:space="preserve"> ).</w:t>
      </w:r>
    </w:p>
    <w:p w14:paraId="02A5CD2B" w14:textId="77777777" w:rsidR="001426D6" w:rsidRDefault="001426D6" w:rsidP="00413814">
      <w:pPr>
        <w:spacing w:after="0"/>
      </w:pPr>
    </w:p>
    <w:p w14:paraId="6BBDE476" w14:textId="77777777" w:rsidR="00AE2D80" w:rsidRDefault="004426C5" w:rsidP="00413814">
      <w:pPr>
        <w:spacing w:after="0"/>
        <w:rPr>
          <w:i/>
          <w:iCs/>
        </w:rPr>
      </w:pPr>
      <w:r>
        <w:rPr>
          <w:i/>
          <w:iCs/>
        </w:rPr>
        <w:t>Sarah Jones</w:t>
      </w:r>
      <w:r w:rsidR="00AE2D80">
        <w:rPr>
          <w:i/>
          <w:iCs/>
        </w:rPr>
        <w:t xml:space="preserve"> </w:t>
      </w:r>
    </w:p>
    <w:p w14:paraId="51CF4F34" w14:textId="6AEEF1C4" w:rsidR="001426D6" w:rsidRPr="00AE2D80" w:rsidRDefault="004426C5" w:rsidP="00413814">
      <w:pPr>
        <w:spacing w:after="0"/>
        <w:rPr>
          <w:i/>
          <w:iCs/>
        </w:rPr>
      </w:pPr>
      <w:r>
        <w:rPr>
          <w:i/>
          <w:iCs/>
        </w:rPr>
        <w:t xml:space="preserve">Clerk - </w:t>
      </w:r>
      <w:r w:rsidR="001426D6" w:rsidRPr="001426D6">
        <w:rPr>
          <w:i/>
          <w:iCs/>
        </w:rPr>
        <w:t>ESBG Parish</w:t>
      </w:r>
      <w:r>
        <w:rPr>
          <w:i/>
          <w:iCs/>
        </w:rPr>
        <w:t xml:space="preserve"> Council</w:t>
      </w:r>
      <w:r w:rsidR="001426D6" w:rsidRPr="001426D6">
        <w:rPr>
          <w:i/>
          <w:iCs/>
        </w:rPr>
        <w:t xml:space="preserve"> </w:t>
      </w:r>
    </w:p>
    <w:sectPr w:rsidR="001426D6" w:rsidRPr="00AE2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2C"/>
    <w:rsid w:val="00022EF7"/>
    <w:rsid w:val="000C310E"/>
    <w:rsid w:val="001426D6"/>
    <w:rsid w:val="00156DD9"/>
    <w:rsid w:val="002154E0"/>
    <w:rsid w:val="00220C04"/>
    <w:rsid w:val="00225B31"/>
    <w:rsid w:val="0026442A"/>
    <w:rsid w:val="0026640E"/>
    <w:rsid w:val="002C755B"/>
    <w:rsid w:val="002F333B"/>
    <w:rsid w:val="00334673"/>
    <w:rsid w:val="00347BD6"/>
    <w:rsid w:val="003A5409"/>
    <w:rsid w:val="003D3541"/>
    <w:rsid w:val="00413814"/>
    <w:rsid w:val="00432512"/>
    <w:rsid w:val="004426C5"/>
    <w:rsid w:val="004A1942"/>
    <w:rsid w:val="004A4F45"/>
    <w:rsid w:val="00500B0D"/>
    <w:rsid w:val="005043C7"/>
    <w:rsid w:val="00512CE6"/>
    <w:rsid w:val="0059467D"/>
    <w:rsid w:val="005E1DDF"/>
    <w:rsid w:val="006105A4"/>
    <w:rsid w:val="00650305"/>
    <w:rsid w:val="00654BF5"/>
    <w:rsid w:val="007D6B23"/>
    <w:rsid w:val="007E6728"/>
    <w:rsid w:val="00820165"/>
    <w:rsid w:val="00833618"/>
    <w:rsid w:val="0087382C"/>
    <w:rsid w:val="0089309C"/>
    <w:rsid w:val="008951E4"/>
    <w:rsid w:val="0090677C"/>
    <w:rsid w:val="00911F0A"/>
    <w:rsid w:val="009703A9"/>
    <w:rsid w:val="00971D1B"/>
    <w:rsid w:val="009C0BD2"/>
    <w:rsid w:val="00A33310"/>
    <w:rsid w:val="00A922EB"/>
    <w:rsid w:val="00AE2D80"/>
    <w:rsid w:val="00B8720F"/>
    <w:rsid w:val="00C647F6"/>
    <w:rsid w:val="00D013DB"/>
    <w:rsid w:val="00D04C1E"/>
    <w:rsid w:val="00D21036"/>
    <w:rsid w:val="00D8761F"/>
    <w:rsid w:val="00DF48FD"/>
    <w:rsid w:val="00E062C0"/>
    <w:rsid w:val="00E13A99"/>
    <w:rsid w:val="00EA3976"/>
    <w:rsid w:val="00EE7C01"/>
    <w:rsid w:val="00F10242"/>
    <w:rsid w:val="00F67648"/>
    <w:rsid w:val="00F71674"/>
    <w:rsid w:val="00F80051"/>
    <w:rsid w:val="00F97F2A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D65F"/>
  <w15:chartTrackingRefBased/>
  <w15:docId w15:val="{529543B4-488B-47FF-BB0C-BAE8635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9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eccinswell-pc.gov.uk" TargetMode="External"/><Relationship Id="rId4" Type="http://schemas.openxmlformats.org/officeDocument/2006/relationships/hyperlink" Target="mailto:clerk@ecchisnwell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Debenham</dc:creator>
  <cp:keywords/>
  <dc:description/>
  <cp:lastModifiedBy>Sarah Jones</cp:lastModifiedBy>
  <cp:revision>8</cp:revision>
  <cp:lastPrinted>2024-09-14T11:01:00Z</cp:lastPrinted>
  <dcterms:created xsi:type="dcterms:W3CDTF">2024-12-12T14:54:00Z</dcterms:created>
  <dcterms:modified xsi:type="dcterms:W3CDTF">2024-12-13T13:52:00Z</dcterms:modified>
</cp:coreProperties>
</file>