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0512A" w14:textId="1E0965F5" w:rsidR="00220C04" w:rsidRPr="00500B0D" w:rsidRDefault="007B40C1" w:rsidP="006105A4">
      <w:pPr>
        <w:spacing w:after="0"/>
        <w:rPr>
          <w:b/>
          <w:bCs/>
        </w:rPr>
      </w:pPr>
      <w:r w:rsidRPr="00500B0D">
        <w:rPr>
          <w:b/>
          <w:bCs/>
        </w:rPr>
        <w:t>Ecchinswell</w:t>
      </w:r>
      <w:r w:rsidR="0087382C" w:rsidRPr="00500B0D">
        <w:rPr>
          <w:b/>
          <w:bCs/>
        </w:rPr>
        <w:t xml:space="preserve">, </w:t>
      </w:r>
      <w:proofErr w:type="spellStart"/>
      <w:r w:rsidR="0087382C" w:rsidRPr="00500B0D">
        <w:rPr>
          <w:b/>
          <w:bCs/>
        </w:rPr>
        <w:t>Sydmonton</w:t>
      </w:r>
      <w:proofErr w:type="spellEnd"/>
      <w:r w:rsidR="0087382C" w:rsidRPr="00500B0D">
        <w:rPr>
          <w:b/>
          <w:bCs/>
        </w:rPr>
        <w:t xml:space="preserve"> &amp; Bishops Green Parish Council</w:t>
      </w:r>
      <w:r>
        <w:rPr>
          <w:b/>
          <w:bCs/>
        </w:rPr>
        <w:t xml:space="preserve"> – Newsletter from </w:t>
      </w:r>
      <w:r w:rsidR="009456A8">
        <w:rPr>
          <w:b/>
          <w:bCs/>
        </w:rPr>
        <w:t xml:space="preserve">May </w:t>
      </w:r>
      <w:r>
        <w:rPr>
          <w:b/>
          <w:bCs/>
        </w:rPr>
        <w:t>meeting</w:t>
      </w:r>
      <w:r w:rsidR="009456A8">
        <w:rPr>
          <w:b/>
          <w:bCs/>
        </w:rPr>
        <w:t>s</w:t>
      </w:r>
      <w:r w:rsidR="0087382C" w:rsidRPr="00500B0D">
        <w:rPr>
          <w:b/>
          <w:bCs/>
        </w:rPr>
        <w:t>.</w:t>
      </w:r>
    </w:p>
    <w:p w14:paraId="07265AC2" w14:textId="153C7FE1" w:rsidR="00E567CC" w:rsidRDefault="00E567CC" w:rsidP="00E567CC">
      <w:pPr>
        <w:spacing w:after="0"/>
      </w:pPr>
    </w:p>
    <w:p w14:paraId="19A3814D" w14:textId="52750A46" w:rsidR="00004281" w:rsidRDefault="00004281" w:rsidP="00633396">
      <w:pPr>
        <w:spacing w:after="0"/>
      </w:pPr>
      <w:r>
        <w:t xml:space="preserve">The </w:t>
      </w:r>
      <w:r w:rsidR="006275A4">
        <w:t>June</w:t>
      </w:r>
      <w:r w:rsidR="009456A8">
        <w:t xml:space="preserve"> </w:t>
      </w:r>
      <w:r>
        <w:t>ESBG Parish Council meeting</w:t>
      </w:r>
      <w:r w:rsidR="009456A8">
        <w:t>s t</w:t>
      </w:r>
      <w:r w:rsidR="006275A4">
        <w:t>ook place on 12</w:t>
      </w:r>
      <w:r w:rsidR="006275A4" w:rsidRPr="006275A4">
        <w:rPr>
          <w:vertAlign w:val="superscript"/>
        </w:rPr>
        <w:t>th</w:t>
      </w:r>
      <w:r w:rsidR="006275A4">
        <w:t xml:space="preserve"> June at 7.30pm at Bishops Green </w:t>
      </w:r>
      <w:r>
        <w:t xml:space="preserve">Village Hall. </w:t>
      </w:r>
      <w:r w:rsidR="006275A4">
        <w:t>There was a full agenda as usual!</w:t>
      </w:r>
    </w:p>
    <w:p w14:paraId="69A8AA0E" w14:textId="77777777" w:rsidR="009456A8" w:rsidRDefault="009456A8" w:rsidP="00633396">
      <w:pPr>
        <w:spacing w:after="0"/>
      </w:pPr>
    </w:p>
    <w:p w14:paraId="44A0DC6C" w14:textId="27E87CF9" w:rsidR="009456A8" w:rsidRDefault="006275A4" w:rsidP="00633396">
      <w:pPr>
        <w:spacing w:after="0"/>
      </w:pPr>
      <w:r>
        <w:t xml:space="preserve">One of the first things discussed was the website. Those who look at the website with any regularity will have seen that it </w:t>
      </w:r>
      <w:proofErr w:type="gramStart"/>
      <w:r>
        <w:t xml:space="preserve">is </w:t>
      </w:r>
      <w:r w:rsidR="00B321CB">
        <w:t>in need of</w:t>
      </w:r>
      <w:proofErr w:type="gramEnd"/>
      <w:r w:rsidR="00B321CB">
        <w:t xml:space="preserve"> a re-vamp</w:t>
      </w:r>
      <w:r>
        <w:t xml:space="preserve">, although we do keep it up to date! We are starting the process of changing and updating the website. This will take a little while, but we are hoping will be worth it as we should </w:t>
      </w:r>
      <w:r w:rsidR="00B321CB">
        <w:t xml:space="preserve">end up with a much </w:t>
      </w:r>
      <w:r>
        <w:t xml:space="preserve">smarter, </w:t>
      </w:r>
      <w:r w:rsidR="005163DE">
        <w:t>user-friendly</w:t>
      </w:r>
      <w:r>
        <w:t xml:space="preserve"> website. We do need some up-to-date photos of the local area so if you have any you are happy to be published, please </w:t>
      </w:r>
      <w:r w:rsidR="00B321CB">
        <w:t xml:space="preserve">do send them to </w:t>
      </w:r>
      <w:r>
        <w:t xml:space="preserve">the clerk, </w:t>
      </w:r>
      <w:r w:rsidR="009456A8">
        <w:t xml:space="preserve">Sarah, on </w:t>
      </w:r>
      <w:hyperlink r:id="rId4" w:history="1">
        <w:r w:rsidR="009456A8" w:rsidRPr="009D7BE0">
          <w:rPr>
            <w:rStyle w:val="Hyperlink"/>
          </w:rPr>
          <w:t>clerk@ecchinswell-pc.gov.uk</w:t>
        </w:r>
      </w:hyperlink>
      <w:r w:rsidR="009456A8">
        <w:t>.</w:t>
      </w:r>
      <w:r w:rsidR="00B321CB">
        <w:t xml:space="preserve"> We’d be very grateful! </w:t>
      </w:r>
    </w:p>
    <w:p w14:paraId="126EED9B" w14:textId="77777777" w:rsidR="009456A8" w:rsidRDefault="009456A8" w:rsidP="00633396">
      <w:pPr>
        <w:spacing w:after="0"/>
      </w:pPr>
    </w:p>
    <w:p w14:paraId="34569009" w14:textId="66680368" w:rsidR="005163DE" w:rsidRDefault="005163DE" w:rsidP="00633396">
      <w:pPr>
        <w:spacing w:after="0"/>
      </w:pPr>
      <w:r>
        <w:t xml:space="preserve">You may have noticed tree works being carried out behind Ecchinswell Village Hall recently. </w:t>
      </w:r>
      <w:r w:rsidR="00B321CB">
        <w:t>If you</w:t>
      </w:r>
      <w:r>
        <w:t xml:space="preserve"> recall</w:t>
      </w:r>
      <w:r w:rsidR="00B321CB">
        <w:t xml:space="preserve">, ESBG PC </w:t>
      </w:r>
      <w:r>
        <w:t xml:space="preserve">have </w:t>
      </w:r>
      <w:r w:rsidR="00B321CB">
        <w:t xml:space="preserve">reported that they are </w:t>
      </w:r>
      <w:r>
        <w:t>instigat</w:t>
      </w:r>
      <w:r w:rsidR="00B321CB">
        <w:t>ing</w:t>
      </w:r>
      <w:r>
        <w:t xml:space="preserve"> a tree survey and maintenance work to be carried out to ensure all the trees on </w:t>
      </w:r>
      <w:r w:rsidR="00B321CB">
        <w:t>p</w:t>
      </w:r>
      <w:r>
        <w:t>arish land are safe and healthy. Th</w:t>
      </w:r>
      <w:r w:rsidR="00B321CB">
        <w:t xml:space="preserve">is is the first full stage of these </w:t>
      </w:r>
      <w:r>
        <w:t>works</w:t>
      </w:r>
      <w:r w:rsidR="00B321CB">
        <w:t xml:space="preserve">, which </w:t>
      </w:r>
      <w:r>
        <w:t xml:space="preserve">will carry on into the pond area and around the allotments. </w:t>
      </w:r>
      <w:r w:rsidR="00B321CB">
        <w:t xml:space="preserve">It’s great to know the trees and area around them is being looked after for both environmental concerns </w:t>
      </w:r>
      <w:proofErr w:type="gramStart"/>
      <w:r w:rsidR="00B321CB">
        <w:t>and also</w:t>
      </w:r>
      <w:proofErr w:type="gramEnd"/>
      <w:r w:rsidR="00B321CB">
        <w:t xml:space="preserve"> safety.</w:t>
      </w:r>
    </w:p>
    <w:p w14:paraId="0655300B" w14:textId="77777777" w:rsidR="00A64AEB" w:rsidRDefault="00A64AEB" w:rsidP="00633396">
      <w:pPr>
        <w:spacing w:after="0"/>
      </w:pPr>
    </w:p>
    <w:p w14:paraId="40BAF7A7" w14:textId="078D1C9B" w:rsidR="00A64AEB" w:rsidRDefault="00A64AEB" w:rsidP="00633396">
      <w:pPr>
        <w:spacing w:after="0"/>
      </w:pPr>
      <w:r>
        <w:t xml:space="preserve">The pond continues to have azolla despite the </w:t>
      </w:r>
      <w:proofErr w:type="gramStart"/>
      <w:r>
        <w:t>weevils</w:t>
      </w:r>
      <w:proofErr w:type="gramEnd"/>
      <w:r>
        <w:t xml:space="preserve"> best efforts. We have sought advise and are on the waiting list for more weevils</w:t>
      </w:r>
      <w:r w:rsidR="00B321CB">
        <w:t>, which will hopefully be delivered later this summer</w:t>
      </w:r>
      <w:r>
        <w:t xml:space="preserve">. </w:t>
      </w:r>
      <w:r w:rsidR="00B321CB">
        <w:t>T</w:t>
      </w:r>
      <w:r>
        <w:t>h</w:t>
      </w:r>
      <w:r w:rsidR="00B321CB">
        <w:t xml:space="preserve">e weevils should </w:t>
      </w:r>
      <w:r>
        <w:t xml:space="preserve">eradicate the azolla this time. The pond is a wonderful part of the </w:t>
      </w:r>
      <w:proofErr w:type="gramStart"/>
      <w:r>
        <w:t>parish</w:t>
      </w:r>
      <w:proofErr w:type="gramEnd"/>
      <w:r>
        <w:t xml:space="preserve"> and we are endeavouring to keep it has healthy as possible.</w:t>
      </w:r>
    </w:p>
    <w:p w14:paraId="326C1012" w14:textId="77777777" w:rsidR="00A64AEB" w:rsidRDefault="00A64AEB" w:rsidP="00633396">
      <w:pPr>
        <w:spacing w:after="0"/>
      </w:pPr>
    </w:p>
    <w:p w14:paraId="1C07577C" w14:textId="02F61656" w:rsidR="00A64AEB" w:rsidRDefault="00A64AEB" w:rsidP="00633396">
      <w:pPr>
        <w:spacing w:after="0"/>
      </w:pPr>
      <w:r>
        <w:t>The potholes throughout the parish continue to be a proble</w:t>
      </w:r>
      <w:r w:rsidR="00B321CB">
        <w:t>m</w:t>
      </w:r>
      <w:r>
        <w:t xml:space="preserve">. ESBG </w:t>
      </w:r>
      <w:proofErr w:type="gramStart"/>
      <w:r>
        <w:t>PC</w:t>
      </w:r>
      <w:proofErr w:type="gramEnd"/>
      <w:r>
        <w:t xml:space="preserve"> are </w:t>
      </w:r>
      <w:r w:rsidR="00B321CB">
        <w:t xml:space="preserve">planning </w:t>
      </w:r>
      <w:r>
        <w:t xml:space="preserve">to carry out a ‘pothole audit’ over the summer and make a </w:t>
      </w:r>
      <w:r w:rsidR="00B321CB">
        <w:t xml:space="preserve">detailed </w:t>
      </w:r>
      <w:r>
        <w:t xml:space="preserve">map to send to Hampshire County Council (HCC) with what </w:t>
      </w:r>
      <w:r w:rsidR="00B321CB">
        <w:t>we propose to be</w:t>
      </w:r>
      <w:r>
        <w:t xml:space="preserve"> a</w:t>
      </w:r>
      <w:r w:rsidR="00B321CB">
        <w:t xml:space="preserve"> complete</w:t>
      </w:r>
      <w:r>
        <w:t xml:space="preserve"> overview of the </w:t>
      </w:r>
      <w:r w:rsidR="00B321CB">
        <w:t xml:space="preserve">current </w:t>
      </w:r>
      <w:r>
        <w:t xml:space="preserve">situation. If you know of any potholes, please do send their measurements and position to the clerk at the below email. Also, if you have already reported potholes directly to HCC then please can you send the clerk </w:t>
      </w:r>
      <w:r w:rsidR="00B321CB">
        <w:t>the</w:t>
      </w:r>
      <w:r>
        <w:t xml:space="preserve"> report number, so we have a detailed list of what has and hasn’t already been notified. It will be great and hopefully beneficial to give HCC a very exact map of the problem!</w:t>
      </w:r>
    </w:p>
    <w:p w14:paraId="2CD200DF" w14:textId="77777777" w:rsidR="00B321CB" w:rsidRDefault="00B321CB" w:rsidP="00633396">
      <w:pPr>
        <w:spacing w:after="0"/>
      </w:pPr>
    </w:p>
    <w:p w14:paraId="1343F8E3" w14:textId="2D0A530D" w:rsidR="00B321CB" w:rsidRDefault="00B321CB" w:rsidP="00633396">
      <w:pPr>
        <w:spacing w:after="0"/>
      </w:pPr>
      <w:r>
        <w:t xml:space="preserve">And finally, good news in that Bishops Green Community Association is working hard at the village hall in Bishops Green and we can report there is a new pre-school starting in September, and the Youth Club has restarted. Both very positive steps. </w:t>
      </w:r>
    </w:p>
    <w:p w14:paraId="29C6BA17" w14:textId="77777777" w:rsidR="00780053" w:rsidRDefault="00780053" w:rsidP="00413814">
      <w:pPr>
        <w:spacing w:after="0"/>
      </w:pPr>
    </w:p>
    <w:p w14:paraId="24E15E81" w14:textId="0C56F18C" w:rsidR="00780053" w:rsidRDefault="00780053" w:rsidP="00413814">
      <w:pPr>
        <w:spacing w:after="0"/>
      </w:pPr>
      <w:r w:rsidRPr="00780053">
        <w:t xml:space="preserve">If you have any questions or want further information on any of the items above, please either contact </w:t>
      </w:r>
      <w:r w:rsidR="00C36912">
        <w:t>Mark Stamp</w:t>
      </w:r>
      <w:r w:rsidRPr="00780053">
        <w:t xml:space="preserve"> the Chair (</w:t>
      </w:r>
      <w:hyperlink r:id="rId5" w:history="1">
        <w:r w:rsidR="0076497E" w:rsidRPr="009D7BE0">
          <w:rPr>
            <w:rStyle w:val="Hyperlink"/>
          </w:rPr>
          <w:t>cllrstamp.esbg@outlook.com</w:t>
        </w:r>
      </w:hyperlink>
      <w:r w:rsidRPr="00780053">
        <w:t>)</w:t>
      </w:r>
      <w:r>
        <w:t xml:space="preserve"> </w:t>
      </w:r>
      <w:r w:rsidRPr="00780053">
        <w:t>or Sarah Jones the Clerk      (</w:t>
      </w:r>
      <w:hyperlink r:id="rId6" w:history="1">
        <w:r w:rsidRPr="008A6081">
          <w:rPr>
            <w:rStyle w:val="Hyperlink"/>
          </w:rPr>
          <w:t>clerk@ecchinswell-pc.gov.uk</w:t>
        </w:r>
      </w:hyperlink>
      <w:r w:rsidRPr="00780053">
        <w:t>)</w:t>
      </w:r>
    </w:p>
    <w:p w14:paraId="094A67E3" w14:textId="77777777" w:rsidR="006105A4" w:rsidRDefault="006105A4" w:rsidP="00413814">
      <w:pPr>
        <w:spacing w:after="0"/>
      </w:pPr>
    </w:p>
    <w:p w14:paraId="742EEC8D" w14:textId="52D87A95" w:rsidR="005C4188" w:rsidRPr="005C4188" w:rsidRDefault="00A05D44" w:rsidP="00413814">
      <w:pPr>
        <w:spacing w:after="0"/>
        <w:rPr>
          <w:i/>
          <w:iCs/>
        </w:rPr>
      </w:pPr>
      <w:r>
        <w:rPr>
          <w:i/>
          <w:iCs/>
        </w:rPr>
        <w:t xml:space="preserve">Sarah Jones - Parish Clerk </w:t>
      </w:r>
    </w:p>
    <w:sectPr w:rsidR="005C4188" w:rsidRPr="005C4188" w:rsidSect="004813EC">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2C"/>
    <w:rsid w:val="00004281"/>
    <w:rsid w:val="000B7F39"/>
    <w:rsid w:val="000D03F6"/>
    <w:rsid w:val="00103005"/>
    <w:rsid w:val="00156DD9"/>
    <w:rsid w:val="00161A62"/>
    <w:rsid w:val="00183AFF"/>
    <w:rsid w:val="00197EC5"/>
    <w:rsid w:val="001F29B2"/>
    <w:rsid w:val="00207F29"/>
    <w:rsid w:val="002154E0"/>
    <w:rsid w:val="00220C04"/>
    <w:rsid w:val="00273BD5"/>
    <w:rsid w:val="00286363"/>
    <w:rsid w:val="0029348D"/>
    <w:rsid w:val="002C42DE"/>
    <w:rsid w:val="00352EA6"/>
    <w:rsid w:val="003A5409"/>
    <w:rsid w:val="003A5AE1"/>
    <w:rsid w:val="00413814"/>
    <w:rsid w:val="00435FF1"/>
    <w:rsid w:val="00453CC3"/>
    <w:rsid w:val="004813EC"/>
    <w:rsid w:val="00486EC9"/>
    <w:rsid w:val="004C33F3"/>
    <w:rsid w:val="00500B0D"/>
    <w:rsid w:val="005043C7"/>
    <w:rsid w:val="00512F0E"/>
    <w:rsid w:val="005163DE"/>
    <w:rsid w:val="00540CB3"/>
    <w:rsid w:val="005A6F0D"/>
    <w:rsid w:val="005C4188"/>
    <w:rsid w:val="005C5E41"/>
    <w:rsid w:val="005E17D3"/>
    <w:rsid w:val="005F2817"/>
    <w:rsid w:val="006105A4"/>
    <w:rsid w:val="006275A4"/>
    <w:rsid w:val="00633396"/>
    <w:rsid w:val="00663983"/>
    <w:rsid w:val="007041B2"/>
    <w:rsid w:val="00727FEE"/>
    <w:rsid w:val="0076497E"/>
    <w:rsid w:val="00780053"/>
    <w:rsid w:val="0079191B"/>
    <w:rsid w:val="007B40C1"/>
    <w:rsid w:val="007C3F6C"/>
    <w:rsid w:val="007F1927"/>
    <w:rsid w:val="0087382C"/>
    <w:rsid w:val="008804E0"/>
    <w:rsid w:val="008F466F"/>
    <w:rsid w:val="008F586A"/>
    <w:rsid w:val="009456A8"/>
    <w:rsid w:val="0097204F"/>
    <w:rsid w:val="009B0ECD"/>
    <w:rsid w:val="00A05D44"/>
    <w:rsid w:val="00A42153"/>
    <w:rsid w:val="00A64AEB"/>
    <w:rsid w:val="00A6773C"/>
    <w:rsid w:val="00A873C2"/>
    <w:rsid w:val="00AA70AF"/>
    <w:rsid w:val="00AC4916"/>
    <w:rsid w:val="00AF582C"/>
    <w:rsid w:val="00B321CB"/>
    <w:rsid w:val="00BA534C"/>
    <w:rsid w:val="00C0203B"/>
    <w:rsid w:val="00C02C94"/>
    <w:rsid w:val="00C32E0C"/>
    <w:rsid w:val="00C36912"/>
    <w:rsid w:val="00CA1759"/>
    <w:rsid w:val="00CC5C6F"/>
    <w:rsid w:val="00CD22D6"/>
    <w:rsid w:val="00CF7DB0"/>
    <w:rsid w:val="00D07C93"/>
    <w:rsid w:val="00D8761F"/>
    <w:rsid w:val="00DA3121"/>
    <w:rsid w:val="00DB0237"/>
    <w:rsid w:val="00DB3061"/>
    <w:rsid w:val="00DB3EC5"/>
    <w:rsid w:val="00E13A99"/>
    <w:rsid w:val="00E567CC"/>
    <w:rsid w:val="00E83C2F"/>
    <w:rsid w:val="00E9033E"/>
    <w:rsid w:val="00EF4951"/>
    <w:rsid w:val="00F67648"/>
    <w:rsid w:val="00F71674"/>
    <w:rsid w:val="00FD3D07"/>
    <w:rsid w:val="00FD6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D65F"/>
  <w15:chartTrackingRefBased/>
  <w15:docId w15:val="{529543B4-488B-47FF-BB0C-BAE8635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2C"/>
    <w:rPr>
      <w:color w:val="0563C1" w:themeColor="hyperlink"/>
      <w:u w:val="single"/>
    </w:rPr>
  </w:style>
  <w:style w:type="character" w:styleId="UnresolvedMention">
    <w:name w:val="Unresolved Mention"/>
    <w:basedOn w:val="DefaultParagraphFont"/>
    <w:uiPriority w:val="99"/>
    <w:semiHidden/>
    <w:unhideWhenUsed/>
    <w:rsid w:val="00873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ecchinswell-pc.gov.uk" TargetMode="External"/><Relationship Id="rId5" Type="http://schemas.openxmlformats.org/officeDocument/2006/relationships/hyperlink" Target="mailto:cllrstamp.esbg@outlook.com" TargetMode="External"/><Relationship Id="rId4" Type="http://schemas.openxmlformats.org/officeDocument/2006/relationships/hyperlink" Target="mailto:clerk@ecchinswell-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Debenham</dc:creator>
  <cp:keywords/>
  <dc:description/>
  <cp:lastModifiedBy>Sarah Jones</cp:lastModifiedBy>
  <cp:revision>5</cp:revision>
  <dcterms:created xsi:type="dcterms:W3CDTF">2024-06-13T05:56:00Z</dcterms:created>
  <dcterms:modified xsi:type="dcterms:W3CDTF">2024-06-13T10:31:00Z</dcterms:modified>
</cp:coreProperties>
</file>