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0512A" w14:textId="31F0582C" w:rsidR="00220C04" w:rsidRPr="00500B0D" w:rsidRDefault="007E6728" w:rsidP="006105A4">
      <w:pPr>
        <w:spacing w:after="0"/>
        <w:rPr>
          <w:b/>
          <w:bCs/>
        </w:rPr>
      </w:pPr>
      <w:r w:rsidRPr="00500B0D">
        <w:rPr>
          <w:b/>
          <w:bCs/>
        </w:rPr>
        <w:t>Ecchinswell</w:t>
      </w:r>
      <w:r w:rsidR="0087382C" w:rsidRPr="00500B0D">
        <w:rPr>
          <w:b/>
          <w:bCs/>
        </w:rPr>
        <w:t>, Sydmonton &amp; Bishops Green Parish Council.</w:t>
      </w:r>
    </w:p>
    <w:p w14:paraId="4596B9E2" w14:textId="4F7283F0" w:rsidR="0087382C" w:rsidRDefault="00F67648" w:rsidP="006105A4">
      <w:pPr>
        <w:spacing w:after="0"/>
      </w:pPr>
      <w:r>
        <w:t>Parish Council m</w:t>
      </w:r>
      <w:r w:rsidR="0087382C">
        <w:t xml:space="preserve">eeting report for </w:t>
      </w:r>
      <w:r w:rsidR="0090677C">
        <w:t>9</w:t>
      </w:r>
      <w:r w:rsidR="0090677C" w:rsidRPr="0090677C">
        <w:rPr>
          <w:vertAlign w:val="superscript"/>
        </w:rPr>
        <w:t>th</w:t>
      </w:r>
      <w:r w:rsidR="0090677C">
        <w:t xml:space="preserve"> October</w:t>
      </w:r>
      <w:r w:rsidR="00A33310">
        <w:t xml:space="preserve"> 2024</w:t>
      </w:r>
    </w:p>
    <w:p w14:paraId="7F7CD6BF" w14:textId="77777777" w:rsidR="0090677C" w:rsidRDefault="0090677C" w:rsidP="006105A4">
      <w:pPr>
        <w:spacing w:after="0"/>
      </w:pPr>
    </w:p>
    <w:p w14:paraId="15AD06B5" w14:textId="56D1CEED" w:rsidR="0090677C" w:rsidRDefault="00654BF5" w:rsidP="006105A4">
      <w:pPr>
        <w:spacing w:after="0"/>
      </w:pPr>
      <w:r>
        <w:t>The Parish Council met at Ecchinswell Village Hall and held their meeting to the exciting sounds of the panto preparations taking place in the main hall</w:t>
      </w:r>
      <w:r w:rsidR="004426C5">
        <w:t xml:space="preserve"> next door</w:t>
      </w:r>
      <w:r>
        <w:t>!</w:t>
      </w:r>
    </w:p>
    <w:p w14:paraId="61921E8D" w14:textId="77777777" w:rsidR="00654BF5" w:rsidRDefault="00654BF5" w:rsidP="006105A4">
      <w:pPr>
        <w:spacing w:after="0"/>
      </w:pPr>
    </w:p>
    <w:p w14:paraId="6268D360" w14:textId="6231559A" w:rsidR="00654BF5" w:rsidRDefault="00654BF5" w:rsidP="006105A4">
      <w:pPr>
        <w:spacing w:after="0"/>
      </w:pPr>
      <w:r>
        <w:t xml:space="preserve">Work is </w:t>
      </w:r>
      <w:r w:rsidR="00FA3D08">
        <w:t>moving forward</w:t>
      </w:r>
      <w:r>
        <w:t xml:space="preserve"> on the new website. It should be easier to navigate and </w:t>
      </w:r>
      <w:r w:rsidR="00334673">
        <w:t>user friendly</w:t>
      </w:r>
      <w:r>
        <w:t>, clear</w:t>
      </w:r>
      <w:r w:rsidR="00334673">
        <w:t xml:space="preserve">er </w:t>
      </w:r>
      <w:r>
        <w:t xml:space="preserve">and also look much better so we are excited to get this new project </w:t>
      </w:r>
      <w:r w:rsidR="00FA3D08">
        <w:t>up and running</w:t>
      </w:r>
      <w:r>
        <w:t>. Councillors and the clerk’s email and contact information will all change so look out for notification of these changes. We will keep you informed of all the updates</w:t>
      </w:r>
      <w:r w:rsidR="00FA3D08">
        <w:t xml:space="preserve"> on our website and also the noticeboards and Facebook. </w:t>
      </w:r>
    </w:p>
    <w:p w14:paraId="3EE4BD05" w14:textId="77777777" w:rsidR="00654BF5" w:rsidRDefault="00654BF5" w:rsidP="006105A4">
      <w:pPr>
        <w:spacing w:after="0"/>
      </w:pPr>
    </w:p>
    <w:p w14:paraId="35787507" w14:textId="5B2A6F37" w:rsidR="00654BF5" w:rsidRDefault="00654BF5" w:rsidP="006105A4">
      <w:pPr>
        <w:spacing w:after="0"/>
      </w:pPr>
      <w:r>
        <w:t xml:space="preserve">The pond has had a new influx of weevils who are busy eating through the azolla. They </w:t>
      </w:r>
      <w:r w:rsidR="00FA3D08">
        <w:t>were placed i</w:t>
      </w:r>
      <w:r>
        <w:t>n</w:t>
      </w:r>
      <w:r w:rsidR="00FA3D08">
        <w:t xml:space="preserve"> the pond on</w:t>
      </w:r>
      <w:r>
        <w:t xml:space="preserve"> 14</w:t>
      </w:r>
      <w:r w:rsidRPr="00654BF5">
        <w:rPr>
          <w:vertAlign w:val="superscript"/>
        </w:rPr>
        <w:t>th</w:t>
      </w:r>
      <w:r>
        <w:t xml:space="preserve"> September and have made a huge difference already. The green showing on the pond is duck weed which will naturally die back over the winter. It is hoped the new batch of weevils will be able to get rid of the azolla completely; we will keep you informed of its progress. </w:t>
      </w:r>
    </w:p>
    <w:p w14:paraId="3AE738A0" w14:textId="77777777" w:rsidR="00654BF5" w:rsidRDefault="00654BF5" w:rsidP="006105A4">
      <w:pPr>
        <w:spacing w:after="0"/>
      </w:pPr>
    </w:p>
    <w:p w14:paraId="17560A2B" w14:textId="2CCFA73B" w:rsidR="004426C5" w:rsidRDefault="00654BF5" w:rsidP="004426C5">
      <w:pPr>
        <w:spacing w:after="0"/>
      </w:pPr>
      <w:r>
        <w:t xml:space="preserve">The Ecchinswell Village Hall Committee have contacted the parish council to </w:t>
      </w:r>
      <w:r w:rsidR="004426C5">
        <w:t xml:space="preserve">raise the issue on the football fields. They are suffering from dog fouling to the point that the committee would like </w:t>
      </w:r>
      <w:r w:rsidR="00FA3D08">
        <w:t xml:space="preserve">to </w:t>
      </w:r>
      <w:r w:rsidR="004426C5">
        <w:t xml:space="preserve">add notices to advise dog walkers that it is a fineable offence to let their dogs do so. It is also important that members of the public are reminded of the dangers of toxicara associated with dog waste, and that these are playing fields so any mess should be removed immediately. There can be fines imposed by BDBC for people who leave their dog waste behind. The parish council will contact BDBC and see if a new dog waste bin can be installed and emptied on a regular basis. We ask all dog owners to please remember to clear up after their pets. </w:t>
      </w:r>
    </w:p>
    <w:p w14:paraId="4576AF82" w14:textId="77777777" w:rsidR="00334673" w:rsidRDefault="00334673" w:rsidP="004426C5">
      <w:pPr>
        <w:spacing w:after="0"/>
      </w:pPr>
    </w:p>
    <w:p w14:paraId="7CCD35F2" w14:textId="6AE1615A" w:rsidR="00334673" w:rsidRDefault="00334673" w:rsidP="004426C5">
      <w:pPr>
        <w:spacing w:after="0"/>
      </w:pPr>
      <w:r>
        <w:t xml:space="preserve">The purchase of a new Speed Indicator Device is moving forward. Various companies have been approached and recommendations sought, and the parish council have a number of options to choose from. The decision will be made shortly and then look out for the new SID! We hope it goes some way to help the perennial speeding problem in the parish. </w:t>
      </w:r>
    </w:p>
    <w:p w14:paraId="4265F63B" w14:textId="77777777" w:rsidR="006105A4" w:rsidRDefault="006105A4" w:rsidP="006105A4">
      <w:pPr>
        <w:spacing w:after="0"/>
      </w:pPr>
    </w:p>
    <w:p w14:paraId="7F27D96F" w14:textId="293A5A53" w:rsidR="006105A4" w:rsidRDefault="006105A4" w:rsidP="00413814">
      <w:pPr>
        <w:spacing w:after="0"/>
      </w:pPr>
      <w:r>
        <w:t xml:space="preserve">The </w:t>
      </w:r>
      <w:r w:rsidR="0090677C">
        <w:t xml:space="preserve">next </w:t>
      </w:r>
      <w:r>
        <w:t xml:space="preserve">Parish Council </w:t>
      </w:r>
      <w:r w:rsidR="00FA3D08">
        <w:t xml:space="preserve">meeting </w:t>
      </w:r>
      <w:r w:rsidR="00E062C0">
        <w:t xml:space="preserve">was </w:t>
      </w:r>
      <w:r w:rsidR="0090677C">
        <w:t>due to take place on 13</w:t>
      </w:r>
      <w:r w:rsidR="0090677C" w:rsidRPr="0090677C">
        <w:rPr>
          <w:vertAlign w:val="superscript"/>
        </w:rPr>
        <w:t>th</w:t>
      </w:r>
      <w:r w:rsidR="0090677C">
        <w:t xml:space="preserve"> November but this</w:t>
      </w:r>
      <w:r w:rsidR="00E062C0">
        <w:t xml:space="preserve"> has been changed to TUESDAY 12</w:t>
      </w:r>
      <w:r w:rsidR="00E062C0" w:rsidRPr="00E062C0">
        <w:rPr>
          <w:vertAlign w:val="superscript"/>
        </w:rPr>
        <w:t>th</w:t>
      </w:r>
      <w:r w:rsidR="00E062C0">
        <w:t xml:space="preserve"> November. T</w:t>
      </w:r>
      <w:r w:rsidR="0090677C">
        <w:t xml:space="preserve">he Borough Council Leader </w:t>
      </w:r>
      <w:r w:rsidR="0090677C" w:rsidRPr="0090677C">
        <w:t>Councillor Paul Harvey,</w:t>
      </w:r>
      <w:r w:rsidR="0090677C">
        <w:t xml:space="preserve"> has offered to hold a briefing to answer any questions the council or members of the public may have. </w:t>
      </w:r>
      <w:r w:rsidR="00E062C0">
        <w:t xml:space="preserve">This will take place between 6.30pm-7.30pm at </w:t>
      </w:r>
      <w:r w:rsidR="00E062C0" w:rsidRPr="004A4F45">
        <w:t>Bishops Green Village Hall</w:t>
      </w:r>
      <w:r w:rsidR="00E062C0">
        <w:t xml:space="preserve"> </w:t>
      </w:r>
      <w:r w:rsidR="0090677C">
        <w:t xml:space="preserve">and will be followed by the usual parish council meeting. </w:t>
      </w:r>
    </w:p>
    <w:p w14:paraId="309F6C55" w14:textId="77777777" w:rsidR="001426D6" w:rsidRPr="006105A4" w:rsidRDefault="001426D6" w:rsidP="00413814">
      <w:pPr>
        <w:spacing w:after="0"/>
        <w:rPr>
          <w:b/>
          <w:bCs/>
        </w:rPr>
      </w:pPr>
    </w:p>
    <w:p w14:paraId="36CD6C2D" w14:textId="5BC30022" w:rsidR="006105A4" w:rsidRDefault="001426D6" w:rsidP="00413814">
      <w:pPr>
        <w:spacing w:after="0"/>
      </w:pPr>
      <w:r>
        <w:t>Any enquiries about the above or other local Parish Council Matters please contact Sarah Jon</w:t>
      </w:r>
      <w:r w:rsidR="00022EF7">
        <w:t>e</w:t>
      </w:r>
      <w:r>
        <w:t>s our Clerk (</w:t>
      </w:r>
      <w:hyperlink r:id="rId4" w:history="1">
        <w:r w:rsidR="00347BD6" w:rsidRPr="002A312A">
          <w:rPr>
            <w:rStyle w:val="Hyperlink"/>
          </w:rPr>
          <w:t>clerk@eccinswell-pc.gov.uk</w:t>
        </w:r>
      </w:hyperlink>
      <w:r w:rsidR="00D21036">
        <w:t xml:space="preserve"> ).</w:t>
      </w:r>
    </w:p>
    <w:p w14:paraId="02A5CD2B" w14:textId="77777777" w:rsidR="001426D6" w:rsidRDefault="001426D6" w:rsidP="00413814">
      <w:pPr>
        <w:spacing w:after="0"/>
      </w:pPr>
    </w:p>
    <w:p w14:paraId="352CF7BC" w14:textId="6E2E0BB5" w:rsidR="001426D6" w:rsidRPr="001426D6" w:rsidRDefault="004426C5" w:rsidP="00413814">
      <w:pPr>
        <w:spacing w:after="0"/>
        <w:rPr>
          <w:i/>
          <w:iCs/>
        </w:rPr>
      </w:pPr>
      <w:r>
        <w:rPr>
          <w:i/>
          <w:iCs/>
        </w:rPr>
        <w:t>Sarah Jones</w:t>
      </w:r>
    </w:p>
    <w:p w14:paraId="51CF4F34" w14:textId="0BCEEB04" w:rsidR="001426D6" w:rsidRPr="006105A4" w:rsidRDefault="004426C5" w:rsidP="00413814">
      <w:pPr>
        <w:spacing w:after="0"/>
        <w:rPr>
          <w:b/>
          <w:bCs/>
        </w:rPr>
      </w:pPr>
      <w:r>
        <w:rPr>
          <w:i/>
          <w:iCs/>
        </w:rPr>
        <w:t xml:space="preserve">Clerk - </w:t>
      </w:r>
      <w:r w:rsidR="001426D6" w:rsidRPr="001426D6">
        <w:rPr>
          <w:i/>
          <w:iCs/>
        </w:rPr>
        <w:t>ESBG Parish</w:t>
      </w:r>
      <w:r>
        <w:rPr>
          <w:i/>
          <w:iCs/>
        </w:rPr>
        <w:t xml:space="preserve"> Council</w:t>
      </w:r>
      <w:r w:rsidR="001426D6" w:rsidRPr="001426D6">
        <w:rPr>
          <w:i/>
          <w:iCs/>
        </w:rPr>
        <w:t xml:space="preserve"> </w:t>
      </w:r>
    </w:p>
    <w:sectPr w:rsidR="001426D6" w:rsidRPr="00610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22EF7"/>
    <w:rsid w:val="001426D6"/>
    <w:rsid w:val="00156DD9"/>
    <w:rsid w:val="002154E0"/>
    <w:rsid w:val="00220C04"/>
    <w:rsid w:val="002C755B"/>
    <w:rsid w:val="002F333B"/>
    <w:rsid w:val="00334673"/>
    <w:rsid w:val="00347BD6"/>
    <w:rsid w:val="003A5409"/>
    <w:rsid w:val="00413814"/>
    <w:rsid w:val="004426C5"/>
    <w:rsid w:val="004A1942"/>
    <w:rsid w:val="004A4F45"/>
    <w:rsid w:val="00500B0D"/>
    <w:rsid w:val="005043C7"/>
    <w:rsid w:val="006105A4"/>
    <w:rsid w:val="00650305"/>
    <w:rsid w:val="00654BF5"/>
    <w:rsid w:val="007D6B23"/>
    <w:rsid w:val="007E6728"/>
    <w:rsid w:val="00820165"/>
    <w:rsid w:val="0087382C"/>
    <w:rsid w:val="0089309C"/>
    <w:rsid w:val="008951E4"/>
    <w:rsid w:val="0090677C"/>
    <w:rsid w:val="00A33310"/>
    <w:rsid w:val="00B8720F"/>
    <w:rsid w:val="00D21036"/>
    <w:rsid w:val="00D8761F"/>
    <w:rsid w:val="00E062C0"/>
    <w:rsid w:val="00E13A99"/>
    <w:rsid w:val="00EA3976"/>
    <w:rsid w:val="00F67648"/>
    <w:rsid w:val="00F71674"/>
    <w:rsid w:val="00F80051"/>
    <w:rsid w:val="00F97F2A"/>
    <w:rsid w:val="00FA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 w:type="paragraph" w:customStyle="1" w:styleId="xmsonormal">
    <w:name w:val="x_msonormal"/>
    <w:basedOn w:val="Normal"/>
    <w:rsid w:val="008930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eccinswell-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7</cp:revision>
  <cp:lastPrinted>2024-09-14T11:01:00Z</cp:lastPrinted>
  <dcterms:created xsi:type="dcterms:W3CDTF">2024-10-10T07:07:00Z</dcterms:created>
  <dcterms:modified xsi:type="dcterms:W3CDTF">2024-10-10T15:25:00Z</dcterms:modified>
</cp:coreProperties>
</file>